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6899"/>
      </w:tblGrid>
      <w:tr w:rsidR="00451626" w:rsidRPr="00A66AB4" w:rsidTr="00451626">
        <w:trPr>
          <w:cantSplit/>
          <w:trHeight w:val="712"/>
        </w:trPr>
        <w:tc>
          <w:tcPr>
            <w:tcW w:w="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textDirection w:val="btLr"/>
          </w:tcPr>
          <w:p w:rsidR="00451626" w:rsidRPr="00D605AF" w:rsidRDefault="00451626" w:rsidP="00244DE5">
            <w:pPr>
              <w:ind w:left="113" w:right="113"/>
              <w:jc w:val="center"/>
              <w:rPr>
                <w:rFonts w:cs="B Titr" w:hint="cs"/>
                <w:rtl/>
                <w:lang w:bidi="fa-IR"/>
              </w:rPr>
            </w:pPr>
            <w:r w:rsidRPr="00D605AF">
              <w:rPr>
                <w:rFonts w:cs="B Titr" w:hint="cs"/>
                <w:rtl/>
                <w:lang w:bidi="fa-IR"/>
              </w:rPr>
              <w:t xml:space="preserve">پردیس / مرکز </w:t>
            </w:r>
          </w:p>
        </w:tc>
        <w:tc>
          <w:tcPr>
            <w:tcW w:w="6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1626" w:rsidRDefault="00451626" w:rsidP="00451626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           </w:t>
            </w:r>
          </w:p>
          <w:p w:rsidR="00451626" w:rsidRPr="00D605AF" w:rsidRDefault="00451626" w:rsidP="00451626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                                         باسمه تعالی                                         </w:t>
            </w:r>
            <w:r w:rsidRPr="00D605AF">
              <w:rPr>
                <w:rFonts w:cs="B Titr" w:hint="cs"/>
                <w:sz w:val="18"/>
                <w:szCs w:val="18"/>
                <w:rtl/>
                <w:lang w:bidi="fa-IR"/>
              </w:rPr>
              <w:t>شماره :</w:t>
            </w:r>
          </w:p>
          <w:p w:rsidR="00451626" w:rsidRPr="00A66AB4" w:rsidRDefault="00451626" w:rsidP="00451626">
            <w:pPr>
              <w:jc w:val="center"/>
              <w:rPr>
                <w:rFonts w:cs="2  Titr" w:hint="cs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                 </w:t>
            </w:r>
            <w:r w:rsidRPr="00D605AF">
              <w:rPr>
                <w:rFonts w:cs="B Titr" w:hint="cs"/>
                <w:sz w:val="18"/>
                <w:szCs w:val="18"/>
                <w:rtl/>
                <w:lang w:bidi="fa-IR"/>
              </w:rPr>
              <w:t>تاریخ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D605A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:   </w:t>
            </w:r>
            <w:r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 xml:space="preserve"> </w:t>
            </w:r>
            <w:r w:rsidRPr="00D605AF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 xml:space="preserve">/   </w:t>
            </w:r>
            <w:r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 xml:space="preserve"> </w:t>
            </w:r>
            <w:r w:rsidRPr="00D605AF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 xml:space="preserve">/ </w:t>
            </w:r>
            <w:r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 xml:space="preserve"> </w:t>
            </w:r>
            <w:r w:rsidRPr="00D605AF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 xml:space="preserve"> 139</w:t>
            </w:r>
          </w:p>
          <w:p w:rsidR="00451626" w:rsidRDefault="00451626" w:rsidP="00244DE5">
            <w:pPr>
              <w:jc w:val="lowKashida"/>
              <w:rPr>
                <w:rFonts w:cs="B Titr"/>
                <w:sz w:val="8"/>
                <w:szCs w:val="20"/>
                <w:lang w:bidi="fa-IR"/>
              </w:rPr>
            </w:pPr>
            <w:r>
              <w:rPr>
                <w:rFonts w:cs="B Titr" w:hint="cs"/>
                <w:sz w:val="8"/>
                <w:szCs w:val="20"/>
                <w:rtl/>
                <w:lang w:bidi="fa-IR"/>
              </w:rPr>
              <w:t>مدیریت محترم امور پردیس های استان خراسان شمالی</w:t>
            </w:r>
          </w:p>
          <w:p w:rsidR="00451626" w:rsidRPr="00451626" w:rsidRDefault="00451626" w:rsidP="00451626">
            <w:pPr>
              <w:jc w:val="lowKashida"/>
              <w:rPr>
                <w:rFonts w:cs="B Homa" w:hint="cs"/>
                <w:sz w:val="12"/>
                <w:szCs w:val="12"/>
                <w:rtl/>
                <w:lang w:bidi="fa-IR"/>
              </w:rPr>
            </w:pPr>
          </w:p>
          <w:p w:rsidR="00451626" w:rsidRPr="00A66AB4" w:rsidRDefault="00451626" w:rsidP="00451626">
            <w:pPr>
              <w:jc w:val="lowKashida"/>
              <w:rPr>
                <w:rFonts w:cs="B Roya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sz w:val="18"/>
                <w:szCs w:val="18"/>
                <w:rtl/>
                <w:lang w:bidi="fa-IR"/>
              </w:rPr>
              <w:t xml:space="preserve"> </w:t>
            </w:r>
            <w:r w:rsidRPr="00A66AB4"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 xml:space="preserve"> با سلام و احترام مستدعی است </w:t>
            </w:r>
            <w:r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 xml:space="preserve">با توجه به نیاز سازمانی در صورت صلاحدید </w:t>
            </w:r>
            <w:r w:rsidRPr="00A66AB4"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 xml:space="preserve">نسبت به صدور </w:t>
            </w:r>
            <w:r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>مجوز</w:t>
            </w:r>
            <w:r w:rsidRPr="00A66AB4"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 xml:space="preserve"> ماموریت افراد مشروح ذیل </w:t>
            </w:r>
            <w:r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 xml:space="preserve">دستور لازم </w:t>
            </w:r>
            <w:r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>را صادر</w:t>
            </w:r>
            <w:r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 xml:space="preserve"> ؛ تا حک</w:t>
            </w:r>
            <w:r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>م ماموریت برای نامبردگان صادر گرد</w:t>
            </w:r>
            <w:r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>د</w:t>
            </w:r>
            <w:r w:rsidRPr="00A66AB4"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>.</w:t>
            </w:r>
          </w:p>
          <w:p w:rsidR="00451626" w:rsidRPr="00A66AB4" w:rsidRDefault="00451626" w:rsidP="00244DE5">
            <w:pPr>
              <w:jc w:val="lowKashida"/>
              <w:rPr>
                <w:rFonts w:cs="2  Titr" w:hint="cs"/>
                <w:sz w:val="22"/>
                <w:szCs w:val="22"/>
                <w:rtl/>
                <w:lang w:bidi="fa-IR"/>
              </w:rPr>
            </w:pPr>
          </w:p>
          <w:p w:rsidR="00451626" w:rsidRPr="00D605AF" w:rsidRDefault="00451626" w:rsidP="00451626">
            <w:pPr>
              <w:jc w:val="lowKashida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ab/>
            </w:r>
            <w:r>
              <w:rPr>
                <w:rFonts w:cs="B Titr" w:hint="cs"/>
                <w:rtl/>
                <w:lang w:bidi="fa-IR"/>
              </w:rPr>
              <w:tab/>
              <w:t xml:space="preserve">                    </w:t>
            </w:r>
            <w:r w:rsidRPr="00D605AF">
              <w:rPr>
                <w:rFonts w:cs="B Titr" w:hint="cs"/>
                <w:rtl/>
                <w:lang w:bidi="fa-IR"/>
              </w:rPr>
              <w:tab/>
            </w:r>
            <w:r>
              <w:rPr>
                <w:rFonts w:cs="B Titr" w:hint="cs"/>
                <w:rtl/>
                <w:lang w:bidi="fa-IR"/>
              </w:rPr>
              <w:t xml:space="preserve">     </w:t>
            </w:r>
            <w:bookmarkStart w:id="0" w:name="_GoBack"/>
            <w:bookmarkEnd w:id="0"/>
            <w:r>
              <w:rPr>
                <w:rFonts w:cs="B Titr" w:hint="cs"/>
                <w:rtl/>
                <w:lang w:bidi="fa-IR"/>
              </w:rPr>
              <w:t xml:space="preserve">                                    </w:t>
            </w:r>
            <w:r w:rsidRPr="00D605AF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رییس 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پردیس</w:t>
            </w:r>
          </w:p>
          <w:p w:rsidR="00451626" w:rsidRPr="00A66AB4" w:rsidRDefault="00451626" w:rsidP="00244DE5">
            <w:pPr>
              <w:jc w:val="lowKashida"/>
              <w:rPr>
                <w:rFonts w:cs="2  Titr" w:hint="cs"/>
                <w:rtl/>
                <w:lang w:bidi="fa-IR"/>
              </w:rPr>
            </w:pPr>
          </w:p>
          <w:p w:rsidR="00451626" w:rsidRPr="00A66AB4" w:rsidRDefault="00451626" w:rsidP="00244DE5">
            <w:pPr>
              <w:jc w:val="lowKashida"/>
              <w:rPr>
                <w:rFonts w:cs="2  Titr" w:hint="cs"/>
                <w:sz w:val="10"/>
                <w:szCs w:val="10"/>
                <w:rtl/>
                <w:lang w:bidi="fa-IR"/>
              </w:rPr>
            </w:pPr>
          </w:p>
          <w:p w:rsidR="00451626" w:rsidRPr="00A66AB4" w:rsidRDefault="00451626" w:rsidP="00244DE5">
            <w:pPr>
              <w:jc w:val="lowKashida"/>
              <w:rPr>
                <w:rFonts w:cs="2  Titr" w:hint="cs"/>
                <w:sz w:val="6"/>
                <w:szCs w:val="6"/>
                <w:rtl/>
                <w:lang w:bidi="fa-IR"/>
              </w:rPr>
            </w:pPr>
          </w:p>
        </w:tc>
      </w:tr>
    </w:tbl>
    <w:p w:rsidR="00451626" w:rsidRDefault="00451626" w:rsidP="00451626"/>
    <w:tbl>
      <w:tblPr>
        <w:bidiVisual/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664"/>
        <w:gridCol w:w="1507"/>
        <w:gridCol w:w="1761"/>
        <w:gridCol w:w="987"/>
        <w:gridCol w:w="2058"/>
      </w:tblGrid>
      <w:tr w:rsidR="00451626" w:rsidRPr="00A66AB4" w:rsidTr="00451626">
        <w:trPr>
          <w:cantSplit/>
          <w:trHeight w:val="1134"/>
        </w:trPr>
        <w:tc>
          <w:tcPr>
            <w:tcW w:w="6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CCCC"/>
            <w:textDirection w:val="btLr"/>
          </w:tcPr>
          <w:p w:rsidR="00451626" w:rsidRPr="00D605AF" w:rsidRDefault="00451626" w:rsidP="00244DE5">
            <w:pPr>
              <w:ind w:left="113" w:right="113"/>
              <w:jc w:val="center"/>
              <w:rPr>
                <w:rFonts w:cs="B Titr" w:hint="cs"/>
                <w:rtl/>
                <w:lang w:bidi="fa-IR"/>
              </w:rPr>
            </w:pPr>
            <w:r w:rsidRPr="00D605AF">
              <w:rPr>
                <w:rFonts w:cs="B Titr" w:hint="cs"/>
                <w:rtl/>
                <w:lang w:bidi="fa-IR"/>
              </w:rPr>
              <w:t xml:space="preserve">پردیس / مرکز </w:t>
            </w:r>
          </w:p>
        </w:tc>
        <w:tc>
          <w:tcPr>
            <w:tcW w:w="697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1626" w:rsidRPr="00A66AB4" w:rsidRDefault="00451626" w:rsidP="00244DE5">
            <w:pPr>
              <w:ind w:left="360"/>
              <w:jc w:val="lowKashida"/>
              <w:rPr>
                <w:rFonts w:cs="2  Titr" w:hint="cs"/>
                <w:sz w:val="18"/>
                <w:szCs w:val="18"/>
                <w:lang w:bidi="fa-IR"/>
              </w:rPr>
            </w:pPr>
          </w:p>
          <w:p w:rsidR="00451626" w:rsidRDefault="00451626" w:rsidP="00451626">
            <w:pPr>
              <w:jc w:val="lowKashida"/>
              <w:rPr>
                <w:rFonts w:cs="B Titr" w:hint="cs"/>
                <w:sz w:val="18"/>
                <w:szCs w:val="18"/>
                <w:lang w:bidi="fa-IR"/>
              </w:rPr>
            </w:pPr>
            <w:r w:rsidRPr="00D605A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محل ماموریت :                                           </w:t>
            </w:r>
            <w:r w:rsidRPr="00E7141D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موضوع ماموریت :         </w:t>
            </w:r>
          </w:p>
          <w:p w:rsidR="00451626" w:rsidRDefault="00451626" w:rsidP="00451626">
            <w:pPr>
              <w:jc w:val="lowKashida"/>
              <w:rPr>
                <w:rFonts w:cs="B Titr" w:hint="cs"/>
                <w:sz w:val="18"/>
                <w:szCs w:val="18"/>
                <w:lang w:bidi="fa-IR"/>
              </w:rPr>
            </w:pPr>
            <w:r w:rsidRPr="00E7141D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مستند :                                     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     </w:t>
            </w:r>
            <w:r w:rsidRPr="00E7141D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    نوع ماموریت :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                                      </w:t>
            </w:r>
            <w:r w:rsidRPr="00E7141D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مدت ماموریت :                      روز   </w:t>
            </w:r>
          </w:p>
          <w:p w:rsidR="00451626" w:rsidRDefault="00451626" w:rsidP="00451626">
            <w:pPr>
              <w:jc w:val="lowKashida"/>
              <w:rPr>
                <w:rFonts w:cs="B Titr" w:hint="cs"/>
                <w:sz w:val="18"/>
                <w:szCs w:val="18"/>
                <w:lang w:bidi="fa-IR"/>
              </w:rPr>
            </w:pPr>
            <w:r w:rsidRPr="00E7141D">
              <w:rPr>
                <w:rFonts w:cs="B Titr" w:hint="cs"/>
                <w:sz w:val="18"/>
                <w:szCs w:val="18"/>
                <w:rtl/>
                <w:lang w:bidi="fa-IR"/>
              </w:rPr>
              <w:t>تاریخ شروع ماموریت :                                     تاریخ پایان ماموریت :</w:t>
            </w:r>
          </w:p>
          <w:p w:rsidR="00451626" w:rsidRPr="00F93DD5" w:rsidRDefault="00451626" w:rsidP="00451626">
            <w:pPr>
              <w:jc w:val="lowKashida"/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F93DD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  محل اقامت :                                  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          </w:t>
            </w:r>
            <w:r w:rsidRPr="00F93DD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     نوع وسیله نقلیه :</w:t>
            </w:r>
          </w:p>
          <w:p w:rsidR="00451626" w:rsidRPr="00A66AB4" w:rsidRDefault="00451626" w:rsidP="00244DE5">
            <w:pPr>
              <w:jc w:val="lowKashida"/>
              <w:rPr>
                <w:rFonts w:cs="2  Titr" w:hint="cs"/>
                <w:rtl/>
                <w:lang w:bidi="fa-IR"/>
              </w:rPr>
            </w:pPr>
          </w:p>
        </w:tc>
      </w:tr>
      <w:tr w:rsidR="00451626" w:rsidRPr="00A66AB4" w:rsidTr="00451626">
        <w:trPr>
          <w:cantSplit/>
          <w:trHeight w:val="488"/>
        </w:trPr>
        <w:tc>
          <w:tcPr>
            <w:tcW w:w="6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CCCCC"/>
            <w:textDirection w:val="btLr"/>
          </w:tcPr>
          <w:p w:rsidR="00451626" w:rsidRPr="00A66AB4" w:rsidRDefault="00451626" w:rsidP="00244DE5">
            <w:pPr>
              <w:ind w:left="113" w:right="113"/>
              <w:jc w:val="lowKashida"/>
              <w:rPr>
                <w:rFonts w:cs="2  Titr" w:hint="cs"/>
                <w:rtl/>
                <w:lang w:bidi="fa-IR"/>
              </w:rPr>
            </w:pPr>
          </w:p>
        </w:tc>
        <w:tc>
          <w:tcPr>
            <w:tcW w:w="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CCCC"/>
          </w:tcPr>
          <w:p w:rsidR="00451626" w:rsidRPr="00D605AF" w:rsidRDefault="00451626" w:rsidP="00244DE5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D605AF">
              <w:rPr>
                <w:rFonts w:cs="B Titr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  <w:shd w:val="clear" w:color="auto" w:fill="CCCCCC"/>
          </w:tcPr>
          <w:p w:rsidR="00451626" w:rsidRPr="00D605AF" w:rsidRDefault="00451626" w:rsidP="00244DE5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D605AF">
              <w:rPr>
                <w:rFonts w:cs="B Titr" w:hint="cs"/>
                <w:sz w:val="18"/>
                <w:szCs w:val="18"/>
                <w:rtl/>
                <w:lang w:bidi="fa-IR"/>
              </w:rPr>
              <w:t>شماره پرسنلی</w:t>
            </w:r>
          </w:p>
        </w:tc>
        <w:tc>
          <w:tcPr>
            <w:tcW w:w="176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CCCC"/>
          </w:tcPr>
          <w:p w:rsidR="00451626" w:rsidRPr="00D605AF" w:rsidRDefault="00451626" w:rsidP="00244DE5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D605AF">
              <w:rPr>
                <w:rFonts w:cs="B Titr" w:hint="cs"/>
                <w:sz w:val="18"/>
                <w:szCs w:val="18"/>
                <w:rtl/>
                <w:lang w:bidi="fa-IR"/>
              </w:rPr>
              <w:t>نام و نام خانوادگی</w:t>
            </w:r>
          </w:p>
        </w:tc>
        <w:tc>
          <w:tcPr>
            <w:tcW w:w="98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</w:tcPr>
          <w:p w:rsidR="00451626" w:rsidRPr="00D605AF" w:rsidRDefault="00451626" w:rsidP="00244DE5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D605AF">
              <w:rPr>
                <w:rFonts w:cs="B Titr" w:hint="cs"/>
                <w:sz w:val="18"/>
                <w:szCs w:val="18"/>
                <w:rtl/>
                <w:lang w:bidi="fa-IR"/>
              </w:rPr>
              <w:t>تاریخ</w:t>
            </w:r>
          </w:p>
        </w:tc>
        <w:tc>
          <w:tcPr>
            <w:tcW w:w="20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:rsidR="00451626" w:rsidRPr="00D605AF" w:rsidRDefault="00451626" w:rsidP="00244DE5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D605A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شماره دبیرخانه </w:t>
            </w:r>
          </w:p>
        </w:tc>
      </w:tr>
      <w:tr w:rsidR="00451626" w:rsidRPr="00A66AB4" w:rsidTr="00451626">
        <w:trPr>
          <w:cantSplit/>
          <w:trHeight w:val="488"/>
        </w:trPr>
        <w:tc>
          <w:tcPr>
            <w:tcW w:w="6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CCCCC"/>
            <w:textDirection w:val="btLr"/>
          </w:tcPr>
          <w:p w:rsidR="00451626" w:rsidRPr="00A66AB4" w:rsidRDefault="00451626" w:rsidP="00244DE5">
            <w:pPr>
              <w:ind w:left="113" w:right="113"/>
              <w:jc w:val="lowKashida"/>
              <w:rPr>
                <w:rFonts w:cs="2  Titr" w:hint="cs"/>
                <w:rtl/>
                <w:lang w:bidi="fa-IR"/>
              </w:rPr>
            </w:pPr>
          </w:p>
        </w:tc>
        <w:tc>
          <w:tcPr>
            <w:tcW w:w="664" w:type="dxa"/>
            <w:tcBorders>
              <w:top w:val="double" w:sz="4" w:space="0" w:color="auto"/>
              <w:left w:val="double" w:sz="4" w:space="0" w:color="auto"/>
            </w:tcBorders>
          </w:tcPr>
          <w:p w:rsidR="00451626" w:rsidRPr="00D605AF" w:rsidRDefault="00451626" w:rsidP="00244DE5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D605AF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507" w:type="dxa"/>
            <w:tcBorders>
              <w:top w:val="double" w:sz="4" w:space="0" w:color="auto"/>
            </w:tcBorders>
          </w:tcPr>
          <w:p w:rsidR="00451626" w:rsidRPr="00D605AF" w:rsidRDefault="00451626" w:rsidP="00244DE5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761" w:type="dxa"/>
            <w:tcBorders>
              <w:top w:val="double" w:sz="4" w:space="0" w:color="auto"/>
            </w:tcBorders>
          </w:tcPr>
          <w:p w:rsidR="00451626" w:rsidRPr="00D605AF" w:rsidRDefault="00451626" w:rsidP="00244DE5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987" w:type="dxa"/>
            <w:tcBorders>
              <w:top w:val="double" w:sz="4" w:space="0" w:color="auto"/>
              <w:right w:val="single" w:sz="4" w:space="0" w:color="auto"/>
            </w:tcBorders>
          </w:tcPr>
          <w:p w:rsidR="00451626" w:rsidRPr="00D605AF" w:rsidRDefault="00451626" w:rsidP="00244DE5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205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451626" w:rsidRPr="00D605AF" w:rsidRDefault="00451626" w:rsidP="00244DE5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</w:tr>
      <w:tr w:rsidR="00451626" w:rsidRPr="00A66AB4" w:rsidTr="00451626">
        <w:trPr>
          <w:cantSplit/>
          <w:trHeight w:val="488"/>
        </w:trPr>
        <w:tc>
          <w:tcPr>
            <w:tcW w:w="6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CCCCC"/>
            <w:textDirection w:val="btLr"/>
          </w:tcPr>
          <w:p w:rsidR="00451626" w:rsidRPr="00A66AB4" w:rsidRDefault="00451626" w:rsidP="00244DE5">
            <w:pPr>
              <w:ind w:left="113" w:right="113"/>
              <w:jc w:val="lowKashida"/>
              <w:rPr>
                <w:rFonts w:cs="2  Titr" w:hint="cs"/>
                <w:rtl/>
                <w:lang w:bidi="fa-IR"/>
              </w:rPr>
            </w:pPr>
          </w:p>
        </w:tc>
        <w:tc>
          <w:tcPr>
            <w:tcW w:w="664" w:type="dxa"/>
            <w:tcBorders>
              <w:left w:val="double" w:sz="4" w:space="0" w:color="auto"/>
            </w:tcBorders>
          </w:tcPr>
          <w:p w:rsidR="00451626" w:rsidRPr="00D605AF" w:rsidRDefault="00451626" w:rsidP="00244DE5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D605AF">
              <w:rPr>
                <w:rFonts w:cs="B Tit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507" w:type="dxa"/>
          </w:tcPr>
          <w:p w:rsidR="00451626" w:rsidRPr="00D605AF" w:rsidRDefault="00451626" w:rsidP="00244DE5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761" w:type="dxa"/>
          </w:tcPr>
          <w:p w:rsidR="00451626" w:rsidRPr="00D605AF" w:rsidRDefault="00451626" w:rsidP="00244DE5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451626" w:rsidRPr="00D605AF" w:rsidRDefault="00451626" w:rsidP="00244DE5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2058" w:type="dxa"/>
            <w:tcBorders>
              <w:left w:val="single" w:sz="4" w:space="0" w:color="auto"/>
              <w:right w:val="double" w:sz="4" w:space="0" w:color="auto"/>
            </w:tcBorders>
          </w:tcPr>
          <w:p w:rsidR="00451626" w:rsidRPr="00D605AF" w:rsidRDefault="00451626" w:rsidP="00244DE5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</w:tr>
    </w:tbl>
    <w:p w:rsidR="00451626" w:rsidRDefault="00451626" w:rsidP="00451626"/>
    <w:tbl>
      <w:tblPr>
        <w:bidiVisual/>
        <w:tblW w:w="7653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6990"/>
      </w:tblGrid>
      <w:tr w:rsidR="00451626" w:rsidRPr="00451626" w:rsidTr="00451626">
        <w:trPr>
          <w:cantSplit/>
          <w:trHeight w:val="2396"/>
        </w:trPr>
        <w:tc>
          <w:tcPr>
            <w:tcW w:w="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textDirection w:val="btLr"/>
          </w:tcPr>
          <w:p w:rsidR="00451626" w:rsidRPr="00451626" w:rsidRDefault="00451626" w:rsidP="00451626">
            <w:pPr>
              <w:ind w:left="113" w:right="113"/>
              <w:jc w:val="center"/>
              <w:rPr>
                <w:rFonts w:cs="B Titr" w:hint="cs"/>
                <w:rtl/>
                <w:lang w:bidi="fa-IR"/>
              </w:rPr>
            </w:pPr>
            <w:r w:rsidRPr="00451626">
              <w:rPr>
                <w:rFonts w:cs="B Titr" w:hint="cs"/>
                <w:rtl/>
                <w:lang w:bidi="fa-IR"/>
              </w:rPr>
              <w:t xml:space="preserve">مدیریت استان </w:t>
            </w:r>
          </w:p>
        </w:tc>
        <w:tc>
          <w:tcPr>
            <w:tcW w:w="6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1626" w:rsidRDefault="00451626" w:rsidP="00451626">
            <w:pPr>
              <w:jc w:val="lowKashida"/>
              <w:rPr>
                <w:rFonts w:cs="B Titr" w:hint="cs"/>
                <w:rtl/>
                <w:lang w:bidi="fa-IR"/>
              </w:rPr>
            </w:pPr>
            <w:r w:rsidRPr="00451626">
              <w:rPr>
                <w:rFonts w:cs="B Titr" w:hint="cs"/>
                <w:rtl/>
                <w:lang w:bidi="fa-IR"/>
              </w:rPr>
              <w:t xml:space="preserve">پردیس </w:t>
            </w:r>
            <w:r>
              <w:rPr>
                <w:rFonts w:cs="B Titr" w:hint="cs"/>
                <w:rtl/>
                <w:lang w:bidi="fa-IR"/>
              </w:rPr>
              <w:t xml:space="preserve">:   </w:t>
            </w:r>
          </w:p>
          <w:p w:rsidR="00451626" w:rsidRDefault="00451626" w:rsidP="00451626">
            <w:pPr>
              <w:jc w:val="lowKashida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                                                                                                        </w:t>
            </w:r>
            <w:r w:rsidRPr="00451626">
              <w:rPr>
                <w:rFonts w:cs="B Titr" w:hint="cs"/>
                <w:rtl/>
                <w:lang w:bidi="fa-IR"/>
              </w:rPr>
              <w:t xml:space="preserve"> </w:t>
            </w:r>
            <w:r w:rsidRPr="00451626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تاریخ:   </w:t>
            </w:r>
            <w:r w:rsidRPr="00451626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 xml:space="preserve">  /     /   139</w:t>
            </w:r>
          </w:p>
          <w:p w:rsidR="00451626" w:rsidRPr="00451626" w:rsidRDefault="00451626" w:rsidP="00451626">
            <w:pPr>
              <w:jc w:val="lowKashida"/>
              <w:rPr>
                <w:rFonts w:cs="B Titr" w:hint="cs"/>
                <w:sz w:val="12"/>
                <w:szCs w:val="12"/>
                <w:rtl/>
                <w:lang w:bidi="fa-IR"/>
              </w:rPr>
            </w:pPr>
          </w:p>
          <w:p w:rsidR="00451626" w:rsidRDefault="005F0E8D" w:rsidP="00451626">
            <w:pPr>
              <w:jc w:val="lowKashida"/>
              <w:rPr>
                <w:rFonts w:cs="2  Titr" w:hint="cs"/>
                <w:sz w:val="18"/>
                <w:szCs w:val="18"/>
                <w:rtl/>
                <w:lang w:bidi="fa-IR"/>
              </w:rPr>
            </w:pPr>
            <w:r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BDA28C" wp14:editId="05117B74">
                      <wp:simplePos x="0" y="0"/>
                      <wp:positionH relativeFrom="column">
                        <wp:posOffset>1840865</wp:posOffset>
                      </wp:positionH>
                      <wp:positionV relativeFrom="paragraph">
                        <wp:posOffset>23495</wp:posOffset>
                      </wp:positionV>
                      <wp:extent cx="209550" cy="200025"/>
                      <wp:effectExtent l="0" t="0" r="1905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" o:spid="_x0000_s1026" style="position:absolute;left:0;text-align:left;margin-left:144.95pt;margin-top:1.85pt;width:16.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DlwXQIAAA8FAAAOAAAAZHJzL2Uyb0RvYy54bWysVE1PGzEQvVfqf7B8L7uJCC0RGxSBqCoh&#10;QEDF2XhtYtX2uGMnm/TXd+zdLLTkVPXitT2f7/nNnp1vnWUbhdGAb/jkqOZMeQmt8S8N//549ekL&#10;ZzEJ3woLXjV8pyI/X3z8cNaFuZrCCmyrkFESH+ddaPgqpTCvqihXyol4BEF5MmpAJxId8aVqUXSU&#10;3dlqWtcnVQfYBgSpYqTby97IFyW/1kqmW62jSsw2nHpLZcWyPue1WpyJ+QuKsDJyaEP8QxdOGE9F&#10;x1SXIgm2RvMulTMSIYJORxJcBVobqQoGQjOp/0LzsBJBFSxETgwjTfH/pZU3mztkpqW348wLR090&#10;uxGWTTIzXYhzcngIdzicIm0zzK1Gl78EgG0Lm7uRTbVNTNLltD6dzYhzSSZ6qno6yzmr1+CAMX1V&#10;4FjeNFxZa0LMeMVcbK5j6r33XhSa++k7KLu0syo7W3+vNGHINUt0UY+6sMgISsOFlMqnk6F68c5h&#10;2lg7Bk4OBdpUaKCWB98cpoqqxsD6UOCfFceIUhV8GoOd8YCHErQ/xsq9/x59jznDf4Z2R0+H0Gs6&#10;BnlliMdrEdOdQBIxUU+DmW5p0Ra6hsOw42wF+OvQffYnbZGVs46GouHx51qg4sx+86S608nxcZ6i&#10;cjiefZ7SAd9ant9a/NpdAPFPyqLuyjb7J7u/1QjuieZ3mauSSXhJtRsuE+4PF6kfVvoDSLVcFjea&#10;nCDStX8IMifPrGaRPG6fBIZBTIlUeAP7AXonqN43R3pYrhNoU9T2yuvAN01dkezwh8hj/fZcvF7/&#10;Y4vfAAAA//8DAFBLAwQUAAYACAAAACEA2AWu1OAAAAAIAQAADwAAAGRycy9kb3ducmV2LnhtbEyP&#10;zU7DMBCE70i8g7VIXBB16vCThjhVKeqpSIgWxNWNt0lEvI5itw1v3+UEtx3NaPabYj66ThxxCK0n&#10;DdNJAgKp8ralWsPHdnWbgQjRkDWdJ9TwgwHm5eVFYXLrT/SOx02sBZdQyI2GJsY+lzJUDToTJr5H&#10;Ym/vB2ciy6GWdjAnLnedVEnyIJ1piT80psdlg9X35uA0fH7V6xv7li4Xz6tt9rJ+3U/NndT6+mpc&#10;PIGIOMa/MPziMzqUzLTzB7JBdBpUNptxVEP6CIL9VCnWOz7uFciykP8HlGcAAAD//wMAUEsBAi0A&#10;FAAGAAgAAAAhALaDOJL+AAAA4QEAABMAAAAAAAAAAAAAAAAAAAAAAFtDb250ZW50X1R5cGVzXS54&#10;bWxQSwECLQAUAAYACAAAACEAOP0h/9YAAACUAQAACwAAAAAAAAAAAAAAAAAvAQAAX3JlbHMvLnJl&#10;bHNQSwECLQAUAAYACAAAACEAtSg5cF0CAAAPBQAADgAAAAAAAAAAAAAAAAAuAgAAZHJzL2Uyb0Rv&#10;Yy54bWxQSwECLQAUAAYACAAAACEA2AWu1OAAAAAIAQAADwAAAAAAAAAAAAAAAAC3BAAAZHJzL2Rv&#10;d25yZXYueG1sUEsFBgAAAAAEAAQA8wAAAMQFAAAAAA==&#10;" fillcolor="white [3201]" strokecolor="#f79646 [3209]" strokeweight="2pt"/>
                  </w:pict>
                </mc:Fallback>
              </mc:AlternateContent>
            </w:r>
            <w:r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E67CF8" wp14:editId="11552D75">
                      <wp:simplePos x="0" y="0"/>
                      <wp:positionH relativeFrom="column">
                        <wp:posOffset>989965</wp:posOffset>
                      </wp:positionH>
                      <wp:positionV relativeFrom="paragraph">
                        <wp:posOffset>32385</wp:posOffset>
                      </wp:positionV>
                      <wp:extent cx="209550" cy="200025"/>
                      <wp:effectExtent l="0" t="0" r="19050" b="2857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" o:spid="_x0000_s1026" style="position:absolute;left:0;text-align:left;margin-left:77.95pt;margin-top:2.55pt;width:16.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0pBaQIAAOcEAAAOAAAAZHJzL2Uyb0RvYy54bWysVEtPGzEQvlfqf7B8L7tZJVAiNigCpaqE&#10;AAkQ54nXzq5ke1zbySb99R17lwCFU9UcnHl5Hp+/2YvLvdFsJ33o0NZ8clJyJq3AprObmj89rr59&#10;5yxEsA1otLLmBxn45eLrl4vezWWFLepGekZJbJj3ruZtjG5eFEG00kA4QSctORV6A5FUvykaDz1l&#10;N7qoyvK06NE3zqOQIZD1enDyRc6vlBTxTqkgI9M1p95iPn0+1+ksFhcw33hwbSfGNuAfujDQWSp6&#10;THUNEdjWdx9SmU54DKjiiUBToFKdkHkGmmZS/jXNQwtO5lkInOCOMIX/l1bc7u4965qaV5xZMPRE&#10;dzvQrErI9C7MKeDB3ftRCySmMffKm/RPA7B9RvNwRFPuIxNkrMrz2YwwF+SipyqrWcpZvF52PsQf&#10;Eg1LQs2l1p0LaV6Yw+4mxCH6JSqZA+quWXVaZ+UQrrRn1G3NiREN9pxpCJGMNV/l31jw3TVtWU8N&#10;zaZl6g2Ic0pDJNE4QiHYDWegN0RmEX3u5d3t4DfrY9XV2fnp9PSzIqnpawjt0F3OMIZpm3qXmZrj&#10;jAnmAdgkrbE50JN4HLganFh1lO2GJrsHT+Sktmnh4h0dSiPNgqPEWYv+92f2FE+cIS9nPZGd5vy1&#10;BS8JsJ+W2HQ+mU7TdmRlOjurSPFvPeu3Hrs1V0igT2i1nchiio/6xao8mmfay2WqSi6wgmoPiI7K&#10;VRyWkDZbyOUyh9FGOIg39sGJlDzhlHB83D+DdyNJIrHrFl8W4wNRhth00+JyG1F1mUWvuBIBk0Lb&#10;lKk4bn5a17d6jnr9Pi3+AAAA//8DAFBLAwQUAAYACAAAACEADX67JNkAAAAIAQAADwAAAGRycy9k&#10;b3ducmV2LnhtbEyPQWuDQBCF74X8h2UCvYRktUFR6xpCodBrk5Dzxp2qxJ0VdxPNv+/k1B4/3uPN&#10;N+Vutr244+g7RwriTQQCqXamo0bB6fi5zkD4oMno3hEqeKCHXbV4KXVh3ETfeD+ERvAI+UIraEMY&#10;Cil93aLVfuMGJM5+3Gh1YBwbaUY98bjt5VsUpdLqjvhCqwf8aLG+Hm5WwXTeYnjEST6s/OqIPv3C&#10;PHdKvS7n/TuIgHP4K8NTn9WhYqeLu5HxomdOkpyrCpIYxDPPMuaLgm2agqxK+f+B6hcAAP//AwBQ&#10;SwECLQAUAAYACAAAACEAtoM4kv4AAADhAQAAEwAAAAAAAAAAAAAAAAAAAAAAW0NvbnRlbnRfVHlw&#10;ZXNdLnhtbFBLAQItABQABgAIAAAAIQA4/SH/1gAAAJQBAAALAAAAAAAAAAAAAAAAAC8BAABfcmVs&#10;cy8ucmVsc1BLAQItABQABgAIAAAAIQCjT0pBaQIAAOcEAAAOAAAAAAAAAAAAAAAAAC4CAABkcnMv&#10;ZTJvRG9jLnhtbFBLAQItABQABgAIAAAAIQANfrsk2QAAAAgBAAAPAAAAAAAAAAAAAAAAAMMEAABk&#10;cnMvZG93bnJldi54bWxQSwUGAAAAAAQABADzAAAAyQUAAAAA&#10;" fillcolor="window" strokecolor="#f79646" strokeweight="2pt"/>
                  </w:pict>
                </mc:Fallback>
              </mc:AlternateContent>
            </w:r>
            <w:r w:rsidR="00451626" w:rsidRPr="00451626"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 xml:space="preserve">با ماموریت افراد فوق موافقت می شود </w:t>
            </w:r>
            <w:r w:rsidR="00451626"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 xml:space="preserve">     نمی شود </w:t>
            </w:r>
          </w:p>
          <w:p w:rsidR="00451626" w:rsidRDefault="00451626" w:rsidP="00451626">
            <w:pPr>
              <w:jc w:val="lowKashida"/>
              <w:rPr>
                <w:rFonts w:cs="2  Titr" w:hint="cs"/>
                <w:sz w:val="18"/>
                <w:szCs w:val="18"/>
                <w:rtl/>
                <w:lang w:bidi="fa-IR"/>
              </w:rPr>
            </w:pPr>
          </w:p>
          <w:p w:rsidR="00451626" w:rsidRPr="00451626" w:rsidRDefault="00451626" w:rsidP="00451626">
            <w:pPr>
              <w:jc w:val="lowKashida"/>
              <w:rPr>
                <w:rFonts w:cs="2  Titr" w:hint="cs"/>
                <w:sz w:val="18"/>
                <w:szCs w:val="18"/>
                <w:rtl/>
                <w:lang w:bidi="fa-IR"/>
              </w:rPr>
            </w:pPr>
          </w:p>
          <w:p w:rsidR="00451626" w:rsidRPr="00451626" w:rsidRDefault="00451626" w:rsidP="00451626">
            <w:pPr>
              <w:jc w:val="center"/>
              <w:rPr>
                <w:rFonts w:cs="2  Titr" w:hint="cs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                      </w:t>
            </w:r>
            <w:r w:rsidRPr="00451626">
              <w:rPr>
                <w:rFonts w:cs="B Titr" w:hint="cs"/>
                <w:sz w:val="8"/>
                <w:szCs w:val="20"/>
                <w:rtl/>
                <w:lang w:bidi="fa-IR"/>
              </w:rPr>
              <w:t>دکتر حبیب صفرزاده</w:t>
            </w:r>
          </w:p>
          <w:p w:rsidR="00451626" w:rsidRDefault="00451626" w:rsidP="00451626">
            <w:pPr>
              <w:jc w:val="center"/>
              <w:rPr>
                <w:rFonts w:cs="2  Titr" w:hint="cs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                  </w:t>
            </w:r>
            <w:r w:rsidRPr="00451626">
              <w:rPr>
                <w:rFonts w:cs="B Titr" w:hint="cs"/>
                <w:sz w:val="8"/>
                <w:szCs w:val="20"/>
                <w:rtl/>
                <w:lang w:bidi="fa-IR"/>
              </w:rPr>
              <w:t xml:space="preserve"> </w:t>
            </w:r>
            <w:r w:rsidRPr="00451626">
              <w:rPr>
                <w:rFonts w:cs="B Titr" w:hint="cs"/>
                <w:sz w:val="8"/>
                <w:szCs w:val="20"/>
                <w:rtl/>
                <w:lang w:bidi="fa-IR"/>
              </w:rPr>
              <w:t>سرپرست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</w:t>
            </w:r>
            <w:r w:rsidRPr="00451626">
              <w:rPr>
                <w:rFonts w:cs="B Titr" w:hint="cs"/>
                <w:sz w:val="8"/>
                <w:szCs w:val="20"/>
                <w:rtl/>
                <w:lang w:bidi="fa-IR"/>
              </w:rPr>
              <w:t>مدیریت امور پردیس های استان خراسان شمالی</w:t>
            </w:r>
          </w:p>
          <w:p w:rsidR="00451626" w:rsidRPr="00451626" w:rsidRDefault="00451626" w:rsidP="00451626">
            <w:pPr>
              <w:jc w:val="center"/>
              <w:rPr>
                <w:rFonts w:cs="2  Titr" w:hint="cs"/>
                <w:sz w:val="20"/>
                <w:szCs w:val="20"/>
                <w:rtl/>
                <w:lang w:bidi="fa-IR"/>
              </w:rPr>
            </w:pPr>
          </w:p>
        </w:tc>
      </w:tr>
    </w:tbl>
    <w:p w:rsidR="00E36F31" w:rsidRPr="00451626" w:rsidRDefault="00E36F31" w:rsidP="00451626"/>
    <w:sectPr w:rsidR="00E36F31" w:rsidRPr="00451626" w:rsidSect="00451626">
      <w:pgSz w:w="8391" w:h="11907" w:code="11"/>
      <w:pgMar w:top="568" w:right="311" w:bottom="284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B68C5"/>
    <w:multiLevelType w:val="hybridMultilevel"/>
    <w:tmpl w:val="A1B2924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626"/>
    <w:rsid w:val="00451626"/>
    <w:rsid w:val="005F0E8D"/>
    <w:rsid w:val="00943B25"/>
    <w:rsid w:val="009A76B3"/>
    <w:rsid w:val="00E3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62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62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Novin Pendar</cp:lastModifiedBy>
  <cp:revision>3</cp:revision>
  <dcterms:created xsi:type="dcterms:W3CDTF">2015-10-25T04:07:00Z</dcterms:created>
  <dcterms:modified xsi:type="dcterms:W3CDTF">2015-10-25T04:26:00Z</dcterms:modified>
</cp:coreProperties>
</file>